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A27" w:rsidRDefault="00610A27" w:rsidP="00AC42C7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bookmarkStart w:id="0" w:name="_GoBack"/>
      <w:bookmarkEnd w:id="0"/>
    </w:p>
    <w:p w:rsidR="00AC42C7" w:rsidRPr="001A0D60" w:rsidRDefault="00AC42C7" w:rsidP="00AC42C7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r w:rsidRPr="001A0D60">
        <w:rPr>
          <w:rFonts w:cs="Arial"/>
          <w:sz w:val="24"/>
          <w:szCs w:val="24"/>
        </w:rPr>
        <w:t>RELATÓRIO DAS ATIVIDADES DESENVOLVIDAS NA</w:t>
      </w:r>
    </w:p>
    <w:p w:rsidR="00AC42C7" w:rsidRPr="001A0D60" w:rsidRDefault="00AC42C7" w:rsidP="00AC42C7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r w:rsidRPr="001A0D60">
        <w:rPr>
          <w:rFonts w:cs="Arial"/>
          <w:sz w:val="24"/>
          <w:szCs w:val="24"/>
        </w:rPr>
        <w:t>SECRETARIA MUNICIPAL DA AGRICULTURA E MEIO AMBIENTE.</w:t>
      </w:r>
    </w:p>
    <w:p w:rsidR="00AC42C7" w:rsidRPr="000827CC" w:rsidRDefault="00E367DE" w:rsidP="000827CC">
      <w:pPr>
        <w:spacing w:after="0"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Agosto</w:t>
      </w:r>
      <w:r w:rsidR="00821352">
        <w:rPr>
          <w:rFonts w:cs="Arial"/>
          <w:b/>
          <w:sz w:val="28"/>
          <w:szCs w:val="28"/>
        </w:rPr>
        <w:t>:</w:t>
      </w:r>
      <w:r w:rsidR="00AC42C7" w:rsidRPr="001F280C">
        <w:rPr>
          <w:rFonts w:cs="Arial"/>
          <w:b/>
          <w:sz w:val="28"/>
          <w:szCs w:val="28"/>
        </w:rPr>
        <w:t>2021</w:t>
      </w:r>
    </w:p>
    <w:p w:rsidR="00610A27" w:rsidRPr="001A0D60" w:rsidRDefault="00610A27" w:rsidP="001F280C">
      <w:pPr>
        <w:spacing w:after="0" w:line="360" w:lineRule="auto"/>
        <w:jc w:val="both"/>
        <w:rPr>
          <w:rFonts w:cs="Arial"/>
          <w:b/>
          <w:sz w:val="24"/>
          <w:szCs w:val="24"/>
        </w:rPr>
      </w:pPr>
    </w:p>
    <w:p w:rsidR="00AC42C7" w:rsidRPr="001A0D60" w:rsidRDefault="00AC42C7" w:rsidP="000E6B5D">
      <w:pPr>
        <w:pStyle w:val="Corpodetexto"/>
        <w:numPr>
          <w:ilvl w:val="0"/>
          <w:numId w:val="2"/>
        </w:numPr>
        <w:suppressAutoHyphens/>
        <w:spacing w:line="360" w:lineRule="auto"/>
        <w:jc w:val="left"/>
        <w:rPr>
          <w:rFonts w:cs="Arial"/>
          <w:sz w:val="24"/>
          <w:szCs w:val="24"/>
        </w:rPr>
      </w:pPr>
      <w:r w:rsidRPr="001A0D60">
        <w:rPr>
          <w:rFonts w:cs="Arial"/>
          <w:sz w:val="24"/>
          <w:szCs w:val="24"/>
        </w:rPr>
        <w:t>Pecuária Leiteira e Serviço de Inspeção Municipal</w:t>
      </w:r>
    </w:p>
    <w:p w:rsidR="001B0E24" w:rsidRPr="000C4F75" w:rsidRDefault="00814039" w:rsidP="00F62C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44C1">
        <w:rPr>
          <w:rFonts w:ascii="Arial" w:hAnsi="Arial" w:cs="Arial"/>
          <w:sz w:val="24"/>
          <w:szCs w:val="24"/>
        </w:rPr>
        <w:t xml:space="preserve">          </w:t>
      </w:r>
      <w:r w:rsidR="000E6B5D" w:rsidRPr="008144C1">
        <w:rPr>
          <w:rFonts w:ascii="Arial" w:hAnsi="Arial" w:cs="Arial"/>
          <w:sz w:val="24"/>
          <w:szCs w:val="24"/>
        </w:rPr>
        <w:t xml:space="preserve">- </w:t>
      </w:r>
      <w:r w:rsidR="00AC42C7" w:rsidRPr="008144C1">
        <w:rPr>
          <w:rFonts w:ascii="Arial" w:hAnsi="Arial" w:cs="Arial"/>
          <w:sz w:val="24"/>
          <w:szCs w:val="24"/>
        </w:rPr>
        <w:t xml:space="preserve">Realização de </w:t>
      </w:r>
      <w:r w:rsidR="007D24A9">
        <w:rPr>
          <w:rFonts w:ascii="Arial" w:hAnsi="Arial" w:cs="Arial"/>
          <w:sz w:val="24"/>
          <w:szCs w:val="24"/>
        </w:rPr>
        <w:t>23</w:t>
      </w:r>
      <w:r w:rsidR="00774047">
        <w:rPr>
          <w:rFonts w:ascii="Arial" w:hAnsi="Arial" w:cs="Arial"/>
          <w:sz w:val="24"/>
          <w:szCs w:val="24"/>
        </w:rPr>
        <w:t xml:space="preserve"> </w:t>
      </w:r>
      <w:r w:rsidR="00AC42C7" w:rsidRPr="008144C1">
        <w:rPr>
          <w:rFonts w:ascii="Arial" w:hAnsi="Arial" w:cs="Arial"/>
          <w:sz w:val="24"/>
          <w:szCs w:val="24"/>
        </w:rPr>
        <w:t>atendimentos Clínicos realizad</w:t>
      </w:r>
      <w:r w:rsidR="00D54866">
        <w:rPr>
          <w:rFonts w:ascii="Arial" w:hAnsi="Arial" w:cs="Arial"/>
          <w:sz w:val="24"/>
          <w:szCs w:val="24"/>
        </w:rPr>
        <w:t>o</w:t>
      </w:r>
      <w:r w:rsidR="00AC42C7" w:rsidRPr="008144C1">
        <w:rPr>
          <w:rFonts w:ascii="Arial" w:hAnsi="Arial" w:cs="Arial"/>
          <w:sz w:val="24"/>
          <w:szCs w:val="24"/>
        </w:rPr>
        <w:t>s pelo Médico Veterinário em propriedades rurais.</w:t>
      </w:r>
    </w:p>
    <w:p w:rsidR="001B0E24" w:rsidRPr="001A0D60" w:rsidRDefault="001B0E24" w:rsidP="00814039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AC42C7" w:rsidRPr="00BF698B" w:rsidRDefault="00AC42C7" w:rsidP="000E6B5D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b/>
          <w:sz w:val="24"/>
          <w:szCs w:val="24"/>
        </w:rPr>
        <w:t>2.</w:t>
      </w:r>
      <w:r w:rsidRPr="00BF698B">
        <w:rPr>
          <w:rFonts w:ascii="Arial" w:hAnsi="Arial" w:cs="Arial"/>
          <w:sz w:val="24"/>
          <w:szCs w:val="24"/>
        </w:rPr>
        <w:t xml:space="preserve">   </w:t>
      </w:r>
      <w:r w:rsidRPr="00BF698B">
        <w:rPr>
          <w:rFonts w:ascii="Arial" w:hAnsi="Arial" w:cs="Arial"/>
          <w:b/>
          <w:sz w:val="24"/>
          <w:szCs w:val="24"/>
        </w:rPr>
        <w:t>Guia de Transporte Animal - GTA</w:t>
      </w:r>
    </w:p>
    <w:p w:rsidR="00F651A7" w:rsidRDefault="000E6B5D" w:rsidP="000E6B5D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- </w:t>
      </w:r>
      <w:r w:rsidR="00AC42C7" w:rsidRPr="00BF698B">
        <w:rPr>
          <w:rFonts w:ascii="Arial" w:hAnsi="Arial" w:cs="Arial"/>
          <w:sz w:val="24"/>
          <w:szCs w:val="24"/>
        </w:rPr>
        <w:t xml:space="preserve">Emissão de </w:t>
      </w:r>
      <w:r w:rsidR="007D24A9">
        <w:rPr>
          <w:rFonts w:ascii="Arial" w:hAnsi="Arial" w:cs="Arial"/>
          <w:sz w:val="24"/>
          <w:szCs w:val="24"/>
        </w:rPr>
        <w:t>51</w:t>
      </w:r>
      <w:r w:rsidR="00AC42C7" w:rsidRPr="00BF698B">
        <w:rPr>
          <w:rFonts w:ascii="Arial" w:hAnsi="Arial" w:cs="Arial"/>
          <w:sz w:val="24"/>
          <w:szCs w:val="24"/>
        </w:rPr>
        <w:t xml:space="preserve"> guias de Transporte Animal (GTA) durante o Mês, para suinocultura, bovinocultura e equinos.</w:t>
      </w:r>
      <w:r w:rsidR="007D24A9">
        <w:rPr>
          <w:rFonts w:ascii="Arial" w:hAnsi="Arial" w:cs="Arial"/>
          <w:sz w:val="24"/>
          <w:szCs w:val="24"/>
        </w:rPr>
        <w:t xml:space="preserve"> E</w:t>
      </w:r>
      <w:r w:rsidR="00AC42C7" w:rsidRPr="00BF698B">
        <w:rPr>
          <w:rFonts w:ascii="Arial" w:hAnsi="Arial" w:cs="Arial"/>
          <w:sz w:val="24"/>
          <w:szCs w:val="24"/>
        </w:rPr>
        <w:t xml:space="preserve">missão de </w:t>
      </w:r>
      <w:r w:rsidR="007D24A9">
        <w:rPr>
          <w:rFonts w:ascii="Arial" w:hAnsi="Arial" w:cs="Arial"/>
          <w:sz w:val="24"/>
          <w:szCs w:val="24"/>
        </w:rPr>
        <w:t>13</w:t>
      </w:r>
      <w:r w:rsidR="007F2F6D">
        <w:rPr>
          <w:rFonts w:ascii="Arial" w:hAnsi="Arial" w:cs="Arial"/>
          <w:sz w:val="24"/>
          <w:szCs w:val="24"/>
        </w:rPr>
        <w:t xml:space="preserve"> </w:t>
      </w:r>
      <w:r w:rsidR="007F2F6D" w:rsidRPr="00BF698B">
        <w:rPr>
          <w:rFonts w:ascii="Arial" w:hAnsi="Arial" w:cs="Arial"/>
          <w:sz w:val="24"/>
          <w:szCs w:val="24"/>
        </w:rPr>
        <w:t>atestados</w:t>
      </w:r>
      <w:r w:rsidR="00AC42C7" w:rsidRPr="00BF698B">
        <w:rPr>
          <w:rFonts w:ascii="Arial" w:hAnsi="Arial" w:cs="Arial"/>
          <w:sz w:val="24"/>
          <w:szCs w:val="24"/>
        </w:rPr>
        <w:t xml:space="preserve"> de sanidade de rebanho e </w:t>
      </w:r>
      <w:r w:rsidR="007D24A9">
        <w:rPr>
          <w:rFonts w:ascii="Arial" w:hAnsi="Arial" w:cs="Arial"/>
          <w:sz w:val="24"/>
          <w:szCs w:val="24"/>
        </w:rPr>
        <w:t>26</w:t>
      </w:r>
      <w:r w:rsidR="00814F0F" w:rsidRPr="002D6A53">
        <w:rPr>
          <w:rFonts w:ascii="Arial" w:hAnsi="Arial" w:cs="Arial"/>
          <w:color w:val="FF0000"/>
          <w:sz w:val="24"/>
          <w:szCs w:val="24"/>
        </w:rPr>
        <w:t xml:space="preserve"> </w:t>
      </w:r>
      <w:r w:rsidR="00814F0F" w:rsidRPr="00BF698B">
        <w:rPr>
          <w:rFonts w:ascii="Arial" w:hAnsi="Arial" w:cs="Arial"/>
          <w:sz w:val="24"/>
          <w:szCs w:val="24"/>
        </w:rPr>
        <w:t>em</w:t>
      </w:r>
      <w:r w:rsidR="00AC42C7" w:rsidRPr="00BF698B">
        <w:rPr>
          <w:rFonts w:ascii="Arial" w:hAnsi="Arial" w:cs="Arial"/>
          <w:sz w:val="24"/>
          <w:szCs w:val="24"/>
        </w:rPr>
        <w:t>issões de Saldo de rebanho</w:t>
      </w:r>
      <w:r w:rsidR="00072D94" w:rsidRPr="00BF698B">
        <w:rPr>
          <w:rFonts w:ascii="Arial" w:hAnsi="Arial" w:cs="Arial"/>
          <w:sz w:val="24"/>
          <w:szCs w:val="24"/>
        </w:rPr>
        <w:t xml:space="preserve"> e atualizações de Cadastros</w:t>
      </w:r>
      <w:r w:rsidR="00AC42C7" w:rsidRPr="00BF698B">
        <w:rPr>
          <w:rFonts w:ascii="Arial" w:hAnsi="Arial" w:cs="Arial"/>
          <w:sz w:val="24"/>
          <w:szCs w:val="24"/>
        </w:rPr>
        <w:t>.</w:t>
      </w:r>
    </w:p>
    <w:p w:rsidR="00F651A7" w:rsidRPr="001A0D60" w:rsidRDefault="00F651A7" w:rsidP="000E6B5D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C42C7" w:rsidRPr="009A359F" w:rsidRDefault="00AC42C7" w:rsidP="009A359F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A359F">
        <w:rPr>
          <w:rFonts w:ascii="Arial" w:hAnsi="Arial" w:cs="Arial"/>
          <w:b/>
          <w:sz w:val="24"/>
          <w:szCs w:val="24"/>
        </w:rPr>
        <w:t xml:space="preserve">Departamento Ambiental </w:t>
      </w:r>
    </w:p>
    <w:p w:rsidR="00D82E5E" w:rsidRDefault="009A359F" w:rsidP="00D82E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A0AC0">
        <w:rPr>
          <w:rFonts w:ascii="Arial" w:hAnsi="Arial" w:cs="Arial"/>
          <w:sz w:val="24"/>
          <w:szCs w:val="24"/>
        </w:rPr>
        <w:t xml:space="preserve">          </w:t>
      </w:r>
      <w:r w:rsidR="00D82E5E" w:rsidRPr="00050B7E">
        <w:rPr>
          <w:rFonts w:ascii="Arial" w:hAnsi="Arial" w:cs="Arial"/>
          <w:sz w:val="24"/>
          <w:szCs w:val="24"/>
        </w:rPr>
        <w:t>O Departamento Ambiental comunica que disponibiliza durante o ano todo, local para entrega de lixo</w:t>
      </w:r>
      <w:r w:rsidR="00D82E5E">
        <w:rPr>
          <w:rFonts w:ascii="Arial" w:hAnsi="Arial" w:cs="Arial"/>
          <w:sz w:val="24"/>
          <w:szCs w:val="24"/>
        </w:rPr>
        <w:t>s</w:t>
      </w:r>
      <w:r w:rsidR="00D82E5E" w:rsidRPr="00050B7E">
        <w:rPr>
          <w:rFonts w:ascii="Arial" w:hAnsi="Arial" w:cs="Arial"/>
          <w:sz w:val="24"/>
          <w:szCs w:val="24"/>
        </w:rPr>
        <w:t xml:space="preserve"> eletroeletrônico</w:t>
      </w:r>
      <w:r w:rsidR="00D82E5E">
        <w:rPr>
          <w:rFonts w:ascii="Arial" w:hAnsi="Arial" w:cs="Arial"/>
          <w:sz w:val="24"/>
          <w:szCs w:val="24"/>
        </w:rPr>
        <w:t xml:space="preserve">s </w:t>
      </w:r>
      <w:r w:rsidR="00D82E5E" w:rsidRPr="00050B7E">
        <w:rPr>
          <w:rFonts w:ascii="Arial" w:hAnsi="Arial" w:cs="Arial"/>
          <w:sz w:val="24"/>
          <w:szCs w:val="24"/>
        </w:rPr>
        <w:t xml:space="preserve">junto a </w:t>
      </w:r>
      <w:r w:rsidR="00D82E5E" w:rsidRPr="0020793E">
        <w:rPr>
          <w:rFonts w:ascii="Arial" w:hAnsi="Arial" w:cs="Arial"/>
          <w:sz w:val="24"/>
          <w:szCs w:val="24"/>
        </w:rPr>
        <w:t>Secretaria Municipal de Agricultura e Meio Ambiente, que através do Departamento de Meio Ambiente</w:t>
      </w:r>
      <w:r w:rsidR="00D82E5E" w:rsidRPr="00050B7E">
        <w:rPr>
          <w:rFonts w:ascii="Arial" w:hAnsi="Arial" w:cs="Arial"/>
          <w:sz w:val="24"/>
          <w:szCs w:val="24"/>
        </w:rPr>
        <w:t xml:space="preserve"> seja dado o descarte correto</w:t>
      </w:r>
      <w:r w:rsidR="00D82E5E">
        <w:rPr>
          <w:rFonts w:ascii="Arial" w:hAnsi="Arial" w:cs="Arial"/>
          <w:sz w:val="24"/>
          <w:szCs w:val="24"/>
        </w:rPr>
        <w:t xml:space="preserve"> durante o decorrer desta semana foram descartados cerca de 500 quilos de eletrônicos</w:t>
      </w:r>
      <w:r w:rsidR="00D82E5E" w:rsidRPr="00050B7E">
        <w:rPr>
          <w:rFonts w:ascii="Arial" w:hAnsi="Arial" w:cs="Arial"/>
          <w:sz w:val="24"/>
          <w:szCs w:val="24"/>
        </w:rPr>
        <w:t>.</w:t>
      </w:r>
    </w:p>
    <w:p w:rsidR="00C9364F" w:rsidRDefault="00C9364F" w:rsidP="00D82E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3565">
        <w:rPr>
          <w:noProof/>
          <w:lang w:eastAsia="pt-BR"/>
        </w:rPr>
        <w:drawing>
          <wp:inline distT="0" distB="0" distL="0" distR="0" wp14:anchorId="68AC1B03" wp14:editId="2D952C44">
            <wp:extent cx="3867150" cy="2552700"/>
            <wp:effectExtent l="0" t="0" r="0" b="0"/>
            <wp:docPr id="1" name="Imagem 1" descr="C:\Users\Usuario\Desktop\fotos veiculos\20190402_085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fotos veiculos\20190402_0855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608" cy="2553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64F" w:rsidRDefault="00C9364F" w:rsidP="00D82E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Foto: recebimento de Pilhas e lâmpadas </w:t>
      </w:r>
    </w:p>
    <w:p w:rsidR="00704048" w:rsidRDefault="005E5C3E" w:rsidP="005E5C3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816C6">
        <w:rPr>
          <w:rFonts w:ascii="Arial" w:hAnsi="Arial" w:cs="Arial"/>
          <w:sz w:val="24"/>
          <w:szCs w:val="24"/>
        </w:rPr>
        <w:lastRenderedPageBreak/>
        <w:t>No dia 03 de Agosto a Secretaria Municipal de Agricultura e Meio Ambiente por intermédio de seu departamento Ambiental realizou vistoria para emissão de Licença Operação para a atividade de criação de bovinos confinados, bovinocultura leiteira em sistema confinado FREE STALL, empreendimento com instalações modernas e sofisticadas, possuindo mais de 1.600 m² de área construída com 120 baias para acomodação dos animais.</w:t>
      </w:r>
    </w:p>
    <w:p w:rsidR="000321C2" w:rsidRDefault="005E5C3E" w:rsidP="0070404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816C6">
        <w:rPr>
          <w:rFonts w:ascii="Arial" w:hAnsi="Arial" w:cs="Arial"/>
          <w:sz w:val="24"/>
          <w:szCs w:val="24"/>
        </w:rPr>
        <w:t xml:space="preserve"> </w:t>
      </w:r>
      <w:r w:rsidRPr="00704048">
        <w:rPr>
          <w:rFonts w:ascii="Arial" w:hAnsi="Arial" w:cs="Arial"/>
          <w:sz w:val="24"/>
          <w:szCs w:val="24"/>
        </w:rPr>
        <w:t>Um grande</w:t>
      </w:r>
      <w:r w:rsidR="00704048">
        <w:rPr>
          <w:rFonts w:ascii="Arial" w:hAnsi="Arial" w:cs="Arial"/>
          <w:sz w:val="24"/>
          <w:szCs w:val="24"/>
        </w:rPr>
        <w:t xml:space="preserve"> e moderno</w:t>
      </w:r>
      <w:r w:rsidRPr="00704048">
        <w:rPr>
          <w:rFonts w:ascii="Arial" w:hAnsi="Arial" w:cs="Arial"/>
          <w:sz w:val="24"/>
          <w:szCs w:val="24"/>
        </w:rPr>
        <w:t xml:space="preserve"> investimento que visa proporcionar maior con</w:t>
      </w:r>
      <w:r w:rsidR="00704048" w:rsidRPr="00704048">
        <w:rPr>
          <w:rFonts w:ascii="Arial" w:hAnsi="Arial" w:cs="Arial"/>
          <w:sz w:val="24"/>
          <w:szCs w:val="24"/>
        </w:rPr>
        <w:t>forto animal e consequentemente</w:t>
      </w:r>
      <w:r w:rsidR="00704048">
        <w:rPr>
          <w:rFonts w:ascii="Arial" w:hAnsi="Arial" w:cs="Arial"/>
          <w:sz w:val="24"/>
          <w:szCs w:val="24"/>
        </w:rPr>
        <w:t xml:space="preserve"> </w:t>
      </w:r>
      <w:r w:rsidR="00704048" w:rsidRPr="00704048">
        <w:rPr>
          <w:rFonts w:ascii="Arial" w:hAnsi="Arial" w:cs="Arial"/>
          <w:sz w:val="24"/>
          <w:szCs w:val="24"/>
        </w:rPr>
        <w:t>maior</w:t>
      </w:r>
      <w:r w:rsidR="00704048">
        <w:rPr>
          <w:rFonts w:ascii="Arial" w:hAnsi="Arial" w:cs="Arial"/>
          <w:sz w:val="24"/>
          <w:szCs w:val="24"/>
        </w:rPr>
        <w:t xml:space="preserve"> </w:t>
      </w:r>
      <w:r w:rsidR="00704048" w:rsidRPr="00704048">
        <w:rPr>
          <w:rFonts w:ascii="Arial" w:hAnsi="Arial" w:cs="Arial"/>
          <w:sz w:val="24"/>
          <w:szCs w:val="24"/>
        </w:rPr>
        <w:t>produtividade</w:t>
      </w:r>
      <w:r w:rsidR="00704048">
        <w:rPr>
          <w:rFonts w:ascii="Arial" w:hAnsi="Arial" w:cs="Arial"/>
          <w:sz w:val="24"/>
          <w:szCs w:val="24"/>
        </w:rPr>
        <w:t xml:space="preserve"> </w:t>
      </w:r>
      <w:r w:rsidR="00704048" w:rsidRPr="00704048">
        <w:rPr>
          <w:rFonts w:ascii="Arial" w:hAnsi="Arial" w:cs="Arial"/>
          <w:sz w:val="24"/>
          <w:szCs w:val="24"/>
        </w:rPr>
        <w:t>de</w:t>
      </w:r>
      <w:r w:rsidR="00704048">
        <w:rPr>
          <w:rFonts w:ascii="Arial" w:hAnsi="Arial" w:cs="Arial"/>
          <w:sz w:val="24"/>
          <w:szCs w:val="24"/>
        </w:rPr>
        <w:t xml:space="preserve"> </w:t>
      </w:r>
      <w:r w:rsidRPr="00704048">
        <w:rPr>
          <w:rFonts w:ascii="Arial" w:hAnsi="Arial" w:cs="Arial"/>
          <w:sz w:val="24"/>
          <w:szCs w:val="24"/>
        </w:rPr>
        <w:t>leite</w:t>
      </w:r>
      <w:r w:rsidR="00704048">
        <w:rPr>
          <w:rFonts w:ascii="Arial" w:hAnsi="Arial" w:cs="Arial"/>
          <w:sz w:val="24"/>
          <w:szCs w:val="24"/>
        </w:rPr>
        <w:t xml:space="preserve"> na propriedade Rural</w:t>
      </w:r>
      <w:r w:rsidRPr="00704048">
        <w:rPr>
          <w:rFonts w:ascii="Arial" w:hAnsi="Arial" w:cs="Arial"/>
          <w:sz w:val="24"/>
          <w:szCs w:val="24"/>
        </w:rPr>
        <w:t>.</w:t>
      </w:r>
      <w:r w:rsidR="00704048">
        <w:rPr>
          <w:rFonts w:ascii="Arial" w:hAnsi="Arial" w:cs="Arial"/>
          <w:sz w:val="24"/>
          <w:szCs w:val="24"/>
        </w:rPr>
        <w:t xml:space="preserve"> </w:t>
      </w:r>
      <w:r w:rsidRPr="008816C6">
        <w:rPr>
          <w:rFonts w:ascii="Arial" w:hAnsi="Arial" w:cs="Arial"/>
          <w:sz w:val="24"/>
          <w:szCs w:val="24"/>
        </w:rPr>
        <w:t xml:space="preserve"> </w:t>
      </w:r>
      <w:r w:rsidR="000321C2" w:rsidRPr="000321C2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4648200" cy="3695276"/>
            <wp:effectExtent l="0" t="0" r="0" b="635"/>
            <wp:docPr id="10" name="Imagem 10" descr="C:\Users\Usuario\Desktop\meio ambiente\vistoria ivana fava\WhatsApp Image 2021-08-03 at 15.37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meio ambiente\vistoria ivana fava\WhatsApp Image 2021-08-03 at 15.37.47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295" cy="371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1C2" w:rsidRDefault="000321C2" w:rsidP="005E5C3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Foto: Sistema </w:t>
      </w:r>
      <w:proofErr w:type="spellStart"/>
      <w:r>
        <w:rPr>
          <w:rFonts w:ascii="Arial" w:hAnsi="Arial" w:cs="Arial"/>
          <w:sz w:val="24"/>
          <w:szCs w:val="24"/>
        </w:rPr>
        <w:t>Free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Stall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056DB3" w:rsidRDefault="00262A34" w:rsidP="00056DB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056DB3">
        <w:rPr>
          <w:rFonts w:ascii="Arial" w:hAnsi="Arial" w:cs="Arial"/>
          <w:sz w:val="24"/>
          <w:szCs w:val="24"/>
        </w:rPr>
        <w:t xml:space="preserve"> Departamento Ambiental realizou uma notificação a respeito de supressão de espécies nativas em perímetro Urbano.</w:t>
      </w:r>
    </w:p>
    <w:p w:rsidR="00056DB3" w:rsidRDefault="00056DB3" w:rsidP="00056DB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Departamento Ambiental realizou busca e distribuição de 300 mudas de arvores Nativas Junto ao Viveiro da Creluz no Município de Pinhal</w:t>
      </w:r>
      <w:r w:rsidR="00110FF8">
        <w:rPr>
          <w:rFonts w:ascii="Arial" w:hAnsi="Arial" w:cs="Arial"/>
          <w:sz w:val="24"/>
          <w:szCs w:val="24"/>
        </w:rPr>
        <w:t xml:space="preserve"> para replantio em propriedade Rurais</w:t>
      </w:r>
      <w:r>
        <w:rPr>
          <w:rFonts w:ascii="Arial" w:hAnsi="Arial" w:cs="Arial"/>
          <w:sz w:val="24"/>
          <w:szCs w:val="24"/>
        </w:rPr>
        <w:t>.</w:t>
      </w:r>
    </w:p>
    <w:p w:rsidR="00951AE6" w:rsidRDefault="00951AE6" w:rsidP="00056DB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51AE6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351625" cy="3257550"/>
            <wp:effectExtent l="0" t="0" r="0" b="0"/>
            <wp:docPr id="12" name="Imagem 12" descr="C:\Users\Usuario\Desktop\2017_3_8_15_58_51_1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Desktop\2017_3_8_15_58_51_108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769" cy="3268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AE6" w:rsidRDefault="00951AE6" w:rsidP="00056DB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Foto: Mudas doadas pela empresa de energia </w:t>
      </w:r>
      <w:r w:rsidR="007732CC">
        <w:rPr>
          <w:rFonts w:ascii="Arial" w:hAnsi="Arial" w:cs="Arial"/>
          <w:sz w:val="24"/>
          <w:szCs w:val="24"/>
        </w:rPr>
        <w:t>Creluz</w:t>
      </w:r>
    </w:p>
    <w:p w:rsidR="00B17FCC" w:rsidRPr="009A359F" w:rsidRDefault="00B17FCC" w:rsidP="00B17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C42C7" w:rsidRPr="001A0D60" w:rsidRDefault="00AC42C7" w:rsidP="009A359F">
      <w:pPr>
        <w:pStyle w:val="PargrafodaLista"/>
        <w:spacing w:line="360" w:lineRule="auto"/>
        <w:ind w:left="142" w:firstLine="142"/>
        <w:jc w:val="both"/>
        <w:rPr>
          <w:rFonts w:ascii="Arial" w:hAnsi="Arial" w:cs="Arial"/>
          <w:b/>
          <w:sz w:val="24"/>
          <w:szCs w:val="24"/>
        </w:rPr>
      </w:pPr>
      <w:r w:rsidRPr="001A0D60">
        <w:rPr>
          <w:rFonts w:ascii="Arial" w:hAnsi="Arial" w:cs="Arial"/>
          <w:b/>
          <w:sz w:val="24"/>
          <w:szCs w:val="24"/>
        </w:rPr>
        <w:t xml:space="preserve"> 4.   Distribuição de Dejetos Suínos: </w:t>
      </w:r>
    </w:p>
    <w:p w:rsidR="00AC42C7" w:rsidRPr="001A0D60" w:rsidRDefault="000E6B5D" w:rsidP="000E6B5D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A0D60">
        <w:rPr>
          <w:rFonts w:ascii="Arial" w:hAnsi="Arial" w:cs="Arial"/>
          <w:sz w:val="24"/>
          <w:szCs w:val="24"/>
        </w:rPr>
        <w:t xml:space="preserve">- </w:t>
      </w:r>
      <w:r w:rsidR="00AC42C7" w:rsidRPr="001A0D60">
        <w:rPr>
          <w:rFonts w:ascii="Arial" w:hAnsi="Arial" w:cs="Arial"/>
          <w:sz w:val="24"/>
          <w:szCs w:val="24"/>
        </w:rPr>
        <w:t xml:space="preserve">O caminhão distribuidor de dejetos suínos realizou a distribuição de </w:t>
      </w:r>
      <w:r w:rsidR="009B179B">
        <w:rPr>
          <w:rFonts w:ascii="Arial" w:hAnsi="Arial" w:cs="Arial"/>
          <w:sz w:val="24"/>
          <w:szCs w:val="24"/>
        </w:rPr>
        <w:t>45</w:t>
      </w:r>
      <w:r w:rsidR="00801D3F">
        <w:rPr>
          <w:rFonts w:ascii="Arial" w:hAnsi="Arial" w:cs="Arial"/>
          <w:sz w:val="24"/>
          <w:szCs w:val="24"/>
        </w:rPr>
        <w:t xml:space="preserve"> </w:t>
      </w:r>
      <w:r w:rsidR="00AC42C7" w:rsidRPr="001A0D60">
        <w:rPr>
          <w:rFonts w:ascii="Arial" w:hAnsi="Arial" w:cs="Arial"/>
          <w:sz w:val="24"/>
          <w:szCs w:val="24"/>
        </w:rPr>
        <w:t xml:space="preserve">cargas de dejetos em Propriedades Rurais durante o Mês de </w:t>
      </w:r>
      <w:r w:rsidR="00C7080C">
        <w:rPr>
          <w:rFonts w:ascii="Arial" w:hAnsi="Arial" w:cs="Arial"/>
          <w:sz w:val="24"/>
          <w:szCs w:val="24"/>
        </w:rPr>
        <w:t>Agosto</w:t>
      </w:r>
      <w:r w:rsidR="00AC42C7" w:rsidRPr="001A0D60">
        <w:rPr>
          <w:rFonts w:ascii="Arial" w:hAnsi="Arial" w:cs="Arial"/>
          <w:sz w:val="24"/>
          <w:szCs w:val="24"/>
        </w:rPr>
        <w:t>.</w:t>
      </w:r>
    </w:p>
    <w:p w:rsidR="00B17FCC" w:rsidRPr="001A0D60" w:rsidRDefault="00B17FCC" w:rsidP="000E6B5D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AC42C7" w:rsidRPr="007302EB" w:rsidRDefault="00AC42C7" w:rsidP="007302EB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302EB">
        <w:rPr>
          <w:rFonts w:ascii="Arial" w:hAnsi="Arial" w:cs="Arial"/>
          <w:b/>
          <w:sz w:val="24"/>
          <w:szCs w:val="24"/>
        </w:rPr>
        <w:t xml:space="preserve">A </w:t>
      </w:r>
      <w:r w:rsidR="007D5DFC" w:rsidRPr="007302EB">
        <w:rPr>
          <w:rFonts w:ascii="Arial" w:hAnsi="Arial" w:cs="Arial"/>
          <w:b/>
          <w:sz w:val="24"/>
          <w:szCs w:val="24"/>
        </w:rPr>
        <w:t>Pá Carregadeira</w:t>
      </w:r>
      <w:r w:rsidRPr="007302EB">
        <w:rPr>
          <w:rFonts w:ascii="Arial" w:hAnsi="Arial" w:cs="Arial"/>
          <w:b/>
          <w:sz w:val="24"/>
          <w:szCs w:val="24"/>
        </w:rPr>
        <w:t xml:space="preserve"> realizou os seguinte serviços:</w:t>
      </w:r>
    </w:p>
    <w:p w:rsidR="00F67456" w:rsidRDefault="00AC7645" w:rsidP="00F6745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C7645">
        <w:rPr>
          <w:rFonts w:ascii="Arial" w:hAnsi="Arial" w:cs="Arial"/>
          <w:sz w:val="24"/>
          <w:szCs w:val="24"/>
        </w:rPr>
        <w:t xml:space="preserve">- </w:t>
      </w:r>
      <w:r w:rsidR="00AD5807">
        <w:rPr>
          <w:rFonts w:ascii="Arial" w:hAnsi="Arial" w:cs="Arial"/>
          <w:sz w:val="24"/>
          <w:szCs w:val="24"/>
        </w:rPr>
        <w:t xml:space="preserve">  </w:t>
      </w:r>
      <w:r w:rsidR="00761829">
        <w:rPr>
          <w:rFonts w:ascii="Arial" w:hAnsi="Arial" w:cs="Arial"/>
          <w:sz w:val="24"/>
          <w:szCs w:val="24"/>
        </w:rPr>
        <w:t xml:space="preserve"> </w:t>
      </w:r>
      <w:r w:rsidRPr="00AC7645">
        <w:rPr>
          <w:rFonts w:ascii="Arial" w:hAnsi="Arial" w:cs="Arial"/>
          <w:sz w:val="24"/>
          <w:szCs w:val="24"/>
        </w:rPr>
        <w:t xml:space="preserve">Alguns serviços desempenhados com uso da máquina pá carregadeira, </w:t>
      </w:r>
      <w:r w:rsidR="00F67456">
        <w:rPr>
          <w:rFonts w:ascii="Arial" w:hAnsi="Arial" w:cs="Arial"/>
          <w:sz w:val="24"/>
          <w:szCs w:val="24"/>
        </w:rPr>
        <w:t xml:space="preserve">em propriedades localizadas </w:t>
      </w:r>
      <w:r w:rsidR="002B6D6E">
        <w:rPr>
          <w:rFonts w:ascii="Arial" w:hAnsi="Arial" w:cs="Arial"/>
          <w:sz w:val="24"/>
          <w:szCs w:val="24"/>
        </w:rPr>
        <w:t>em Linha</w:t>
      </w:r>
      <w:r w:rsidR="00F67456">
        <w:rPr>
          <w:rFonts w:ascii="Arial" w:hAnsi="Arial" w:cs="Arial"/>
          <w:sz w:val="24"/>
          <w:szCs w:val="24"/>
        </w:rPr>
        <w:t xml:space="preserve"> Soledade, Marçal e Vila São Sebastião.</w:t>
      </w:r>
    </w:p>
    <w:p w:rsidR="00351781" w:rsidRDefault="00B44587" w:rsidP="009C138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44587">
        <w:rPr>
          <w:rFonts w:ascii="Arial" w:hAnsi="Arial" w:cs="Arial"/>
          <w:sz w:val="24"/>
          <w:szCs w:val="24"/>
        </w:rPr>
        <w:t xml:space="preserve"> </w:t>
      </w:r>
    </w:p>
    <w:p w:rsidR="00124C1F" w:rsidRPr="00351781" w:rsidRDefault="00124C1F" w:rsidP="007302EB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51781">
        <w:rPr>
          <w:rFonts w:ascii="Arial" w:hAnsi="Arial" w:cs="Arial"/>
          <w:b/>
          <w:sz w:val="24"/>
          <w:szCs w:val="24"/>
        </w:rPr>
        <w:t>Departamento de redes de água:</w:t>
      </w:r>
    </w:p>
    <w:p w:rsidR="00351781" w:rsidRPr="00351781" w:rsidRDefault="00351781" w:rsidP="00351781">
      <w:pPr>
        <w:pStyle w:val="PargrafodaLista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D5AC4" w:rsidRDefault="00DE096B" w:rsidP="00ED5AC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Departamento de redes de água realizou reparos nas redes de água das Localidades de Linha Marçal e linha São</w:t>
      </w:r>
      <w:r w:rsidR="00977929">
        <w:rPr>
          <w:rFonts w:ascii="Arial" w:hAnsi="Arial" w:cs="Arial"/>
          <w:sz w:val="24"/>
          <w:szCs w:val="24"/>
        </w:rPr>
        <w:t xml:space="preserve"> João</w:t>
      </w:r>
      <w:r w:rsidR="00C530DA">
        <w:rPr>
          <w:rFonts w:ascii="Arial" w:hAnsi="Arial" w:cs="Arial"/>
          <w:sz w:val="24"/>
          <w:szCs w:val="24"/>
        </w:rPr>
        <w:t xml:space="preserve">, </w:t>
      </w:r>
      <w:r w:rsidR="00ED5AC4">
        <w:rPr>
          <w:rFonts w:ascii="Arial" w:hAnsi="Arial" w:cs="Arial"/>
          <w:sz w:val="24"/>
          <w:szCs w:val="24"/>
        </w:rPr>
        <w:t>Sitio Cassemiro</w:t>
      </w:r>
      <w:r w:rsidR="009C1381">
        <w:rPr>
          <w:rFonts w:ascii="Arial" w:hAnsi="Arial" w:cs="Arial"/>
          <w:sz w:val="24"/>
          <w:szCs w:val="24"/>
        </w:rPr>
        <w:t>, Capão Bonito e Passo Pinheirinho</w:t>
      </w:r>
      <w:r w:rsidR="00ED5AC4">
        <w:rPr>
          <w:rFonts w:ascii="Arial" w:hAnsi="Arial" w:cs="Arial"/>
          <w:sz w:val="24"/>
          <w:szCs w:val="24"/>
        </w:rPr>
        <w:t xml:space="preserve">. </w:t>
      </w:r>
    </w:p>
    <w:p w:rsidR="009C1381" w:rsidRDefault="009C1381" w:rsidP="00ED5AC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C1381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800600" cy="3635375"/>
            <wp:effectExtent l="0" t="0" r="0" b="3175"/>
            <wp:docPr id="7" name="Imagem 7" descr="C:\Users\Usuario\Desktop\RELATÓRIO DAS ATIVIDADES 2021\fotos redes agua 2021\08 Agosto\conserto de rede de água passo pinheirinho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esktop\RELATÓRIO DAS ATIVIDADES 2021\fotos redes agua 2021\08 Agosto\conserto de rede de água passo pinheirinho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810" cy="363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96B" w:rsidRDefault="009816FC" w:rsidP="007732C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Foto: Conserto de Rede em Passo Pinheirinho</w:t>
      </w:r>
    </w:p>
    <w:p w:rsidR="009A05C8" w:rsidRDefault="009A05C8" w:rsidP="009A05C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C5D2F" w:rsidRDefault="00E20336" w:rsidP="007732CC">
      <w:p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20336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017613" cy="2647835"/>
            <wp:effectExtent l="0" t="0" r="0" b="635"/>
            <wp:docPr id="6" name="Imagem 6" descr="C:\Users\Usuario\Desktop\WhatsApp Image 2021-09-01 at 11.08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WhatsApp Image 2021-09-01 at 11.08.2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50" cy="268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D2F" w:rsidRDefault="007732CC" w:rsidP="006732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6C5D2F">
        <w:rPr>
          <w:rFonts w:ascii="Arial" w:hAnsi="Arial" w:cs="Arial"/>
          <w:sz w:val="24"/>
          <w:szCs w:val="24"/>
        </w:rPr>
        <w:t xml:space="preserve">Foto: </w:t>
      </w:r>
      <w:r w:rsidR="00351781">
        <w:rPr>
          <w:rFonts w:ascii="Arial" w:hAnsi="Arial" w:cs="Arial"/>
          <w:sz w:val="24"/>
          <w:szCs w:val="24"/>
        </w:rPr>
        <w:t xml:space="preserve">Conserto de Rede </w:t>
      </w:r>
      <w:r w:rsidR="00E20336">
        <w:rPr>
          <w:rFonts w:ascii="Arial" w:hAnsi="Arial" w:cs="Arial"/>
          <w:sz w:val="24"/>
          <w:szCs w:val="24"/>
        </w:rPr>
        <w:t>Capão Bonito</w:t>
      </w:r>
    </w:p>
    <w:p w:rsidR="003E21ED" w:rsidRDefault="003E21ED" w:rsidP="003E21E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Também foi realizada Limpeza de caixa de agua em Sitio Langner e conserto de Caixa de agua em Linha São José.</w:t>
      </w:r>
      <w:r w:rsidRPr="008428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Substituição da caixa de água da localidade Linha Capão Bonito, E realização de diagnóstico de possibilidade de instalação de Caixa de agua em Linha Fonseca. </w:t>
      </w:r>
    </w:p>
    <w:p w:rsidR="008658FB" w:rsidRDefault="008658FB" w:rsidP="00212B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85D01" w:rsidRDefault="00906861" w:rsidP="00585D0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7</w:t>
      </w:r>
      <w:r w:rsidR="004E79FB">
        <w:rPr>
          <w:rFonts w:ascii="Arial" w:hAnsi="Arial" w:cs="Arial"/>
          <w:b/>
          <w:sz w:val="24"/>
          <w:szCs w:val="24"/>
        </w:rPr>
        <w:t>.</w:t>
      </w:r>
      <w:r w:rsidR="00F70BFA">
        <w:rPr>
          <w:rFonts w:ascii="Arial" w:hAnsi="Arial" w:cs="Arial"/>
          <w:b/>
          <w:sz w:val="24"/>
          <w:szCs w:val="24"/>
        </w:rPr>
        <w:t xml:space="preserve"> </w:t>
      </w:r>
      <w:r w:rsidR="006E3577">
        <w:rPr>
          <w:rFonts w:ascii="Arial" w:hAnsi="Arial" w:cs="Arial"/>
          <w:b/>
          <w:sz w:val="24"/>
          <w:szCs w:val="24"/>
        </w:rPr>
        <w:t>Outros serviços Secretaria Municipal de Agricultura</w:t>
      </w:r>
    </w:p>
    <w:p w:rsidR="00AB5810" w:rsidRDefault="009E14E2" w:rsidP="001161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FD3B86">
        <w:rPr>
          <w:rFonts w:ascii="Arial" w:hAnsi="Arial" w:cs="Arial"/>
          <w:sz w:val="24"/>
          <w:szCs w:val="24"/>
        </w:rPr>
        <w:t>Dando</w:t>
      </w:r>
      <w:r w:rsidR="00D22954">
        <w:rPr>
          <w:rFonts w:ascii="Arial" w:hAnsi="Arial" w:cs="Arial"/>
          <w:sz w:val="24"/>
          <w:szCs w:val="24"/>
        </w:rPr>
        <w:t xml:space="preserve"> continuidade ao programa Municipal de Incentivo ao melhoramento genético em bovinocultura Leiteira com abastecimento de 150 litros de nitrogênio e subsidio para compra de sêmen. Este programa visa proporcionar ajuda e incentivo aos agricultores permanecem na atividade. Onde atualmente o Município de Redentora possui 14 botijões divididos em grupos de inseminação.  </w:t>
      </w:r>
      <w:r w:rsidR="00AB5810">
        <w:rPr>
          <w:rFonts w:ascii="Arial" w:hAnsi="Arial" w:cs="Arial"/>
          <w:sz w:val="24"/>
          <w:szCs w:val="24"/>
        </w:rPr>
        <w:t xml:space="preserve"> </w:t>
      </w:r>
      <w:r w:rsidR="00202C98" w:rsidRPr="00202C98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400040" cy="2622394"/>
            <wp:effectExtent l="0" t="0" r="0" b="6985"/>
            <wp:docPr id="4" name="Imagem 4" descr="C:\Users\Usuario\Desktop\nitrogenio fot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nitrogenio foto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22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810" w:rsidRDefault="00202C98" w:rsidP="0058548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Foto: Abastecimento de nitrogênio.</w:t>
      </w:r>
    </w:p>
    <w:sectPr w:rsidR="00AB5810" w:rsidSect="00351781">
      <w:headerReference w:type="default" r:id="rId14"/>
      <w:footerReference w:type="default" r:id="rId15"/>
      <w:pgSz w:w="11906" w:h="16838"/>
      <w:pgMar w:top="1417" w:right="1701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A27" w:rsidRDefault="00B05A27" w:rsidP="0082321D">
      <w:pPr>
        <w:spacing w:after="0" w:line="240" w:lineRule="auto"/>
      </w:pPr>
      <w:r>
        <w:separator/>
      </w:r>
    </w:p>
  </w:endnote>
  <w:endnote w:type="continuationSeparator" w:id="0">
    <w:p w:rsidR="00B05A27" w:rsidRDefault="00B05A27" w:rsidP="00823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910" w:rsidRPr="00542E16" w:rsidRDefault="00843910" w:rsidP="00843910">
    <w:pPr>
      <w:pStyle w:val="Cabealho"/>
      <w:jc w:val="center"/>
    </w:pPr>
    <w:r w:rsidRPr="00542E16">
      <w:t>Rua Pedro Luiz Costa, n. 388 – Centro – Redentora-RS – CEP 98.550-000</w:t>
    </w:r>
  </w:p>
  <w:p w:rsidR="00843910" w:rsidRPr="00542E16" w:rsidRDefault="00843910" w:rsidP="00843910">
    <w:pPr>
      <w:pStyle w:val="Cabealho"/>
      <w:jc w:val="center"/>
    </w:pPr>
    <w:r w:rsidRPr="00542E16">
      <w:t>Fone: (55) 3556 1174 – e</w:t>
    </w:r>
    <w:r>
      <w:t xml:space="preserve"> - </w:t>
    </w:r>
    <w:r w:rsidRPr="00542E16">
      <w:t xml:space="preserve">mail: </w:t>
    </w:r>
    <w:hyperlink r:id="rId1" w:history="1">
      <w:r w:rsidRPr="00A45EDF">
        <w:rPr>
          <w:rStyle w:val="Hyperlink"/>
        </w:rPr>
        <w:t>licitacoes@redentora-rs.com.br</w:t>
      </w:r>
    </w:hyperlink>
    <w:r w:rsidRPr="00542E16">
      <w:t xml:space="preserve"> </w:t>
    </w:r>
  </w:p>
  <w:p w:rsidR="00843910" w:rsidRDefault="00843910" w:rsidP="00843910">
    <w:pPr>
      <w:pStyle w:val="Rodap"/>
    </w:pPr>
    <w:r>
      <w:t xml:space="preserve">                                                      </w:t>
    </w:r>
    <w:r w:rsidRPr="00542E16">
      <w:t>CNPJ n. 87.613.113/0001-40</w:t>
    </w:r>
    <w:r>
      <w:t xml:space="preserve">                                             </w:t>
    </w:r>
  </w:p>
  <w:p w:rsidR="00843910" w:rsidRDefault="0084391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A27" w:rsidRDefault="00B05A27" w:rsidP="0082321D">
      <w:pPr>
        <w:spacing w:after="0" w:line="240" w:lineRule="auto"/>
      </w:pPr>
      <w:r>
        <w:separator/>
      </w:r>
    </w:p>
  </w:footnote>
  <w:footnote w:type="continuationSeparator" w:id="0">
    <w:p w:rsidR="00B05A27" w:rsidRDefault="00B05A27" w:rsidP="00823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21D" w:rsidRDefault="0082321D" w:rsidP="007B2358">
    <w:pPr>
      <w:spacing w:after="0" w:line="360" w:lineRule="auto"/>
      <w:jc w:val="center"/>
    </w:pPr>
    <w:r>
      <w:rPr>
        <w:noProof/>
        <w:lang w:eastAsia="pt-BR"/>
      </w:rPr>
      <w:drawing>
        <wp:inline distT="0" distB="0" distL="0" distR="0">
          <wp:extent cx="600075" cy="562914"/>
          <wp:effectExtent l="0" t="0" r="0" b="8890"/>
          <wp:docPr id="13" name="Imagem 13" descr="Brasão%20do%20Município%20de%20Redentora%20(pequen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%20do%20Município%20de%20Redentora%20(pequen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067" cy="5675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321D" w:rsidRDefault="0082321D" w:rsidP="007B2358">
    <w:pPr>
      <w:spacing w:after="0" w:line="360" w:lineRule="auto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ESTADO DO RIO GRANDE DO SUL</w:t>
    </w:r>
  </w:p>
  <w:p w:rsidR="0082321D" w:rsidRPr="00843910" w:rsidRDefault="00843910" w:rsidP="007B2358">
    <w:pPr>
      <w:spacing w:after="0" w:line="360" w:lineRule="auto"/>
      <w:jc w:val="center"/>
      <w:rPr>
        <w:rFonts w:ascii="Tahoma" w:hAnsi="Tahoma" w:cs="Tahoma"/>
        <w:b/>
        <w:sz w:val="32"/>
        <w:szCs w:val="24"/>
      </w:rPr>
    </w:pPr>
    <w:r w:rsidRPr="00843910">
      <w:rPr>
        <w:rFonts w:ascii="Tahoma" w:hAnsi="Tahoma" w:cs="Tahoma"/>
        <w:b/>
        <w:sz w:val="28"/>
      </w:rPr>
      <w:t>MUNICÍPIO DE REDENTORA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C821755"/>
    <w:multiLevelType w:val="hybridMultilevel"/>
    <w:tmpl w:val="4E2AF08C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D136C"/>
    <w:multiLevelType w:val="hybridMultilevel"/>
    <w:tmpl w:val="0942A758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4C5F6D"/>
    <w:multiLevelType w:val="hybridMultilevel"/>
    <w:tmpl w:val="E932AB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21D"/>
    <w:rsid w:val="0000060F"/>
    <w:rsid w:val="00000B11"/>
    <w:rsid w:val="000115DA"/>
    <w:rsid w:val="000129C6"/>
    <w:rsid w:val="000145E5"/>
    <w:rsid w:val="0002084C"/>
    <w:rsid w:val="00030536"/>
    <w:rsid w:val="00030FEF"/>
    <w:rsid w:val="000321C2"/>
    <w:rsid w:val="00033004"/>
    <w:rsid w:val="00043C13"/>
    <w:rsid w:val="000446DC"/>
    <w:rsid w:val="00056DB3"/>
    <w:rsid w:val="00057871"/>
    <w:rsid w:val="00072D94"/>
    <w:rsid w:val="00074709"/>
    <w:rsid w:val="0008024F"/>
    <w:rsid w:val="000827CC"/>
    <w:rsid w:val="00084E7F"/>
    <w:rsid w:val="000A2FA7"/>
    <w:rsid w:val="000C4F75"/>
    <w:rsid w:val="000D2C83"/>
    <w:rsid w:val="000E6B5D"/>
    <w:rsid w:val="000F3965"/>
    <w:rsid w:val="001108D6"/>
    <w:rsid w:val="00110FF8"/>
    <w:rsid w:val="00116133"/>
    <w:rsid w:val="00124C1F"/>
    <w:rsid w:val="00142142"/>
    <w:rsid w:val="001461A1"/>
    <w:rsid w:val="00151A0A"/>
    <w:rsid w:val="001A0B36"/>
    <w:rsid w:val="001A0D60"/>
    <w:rsid w:val="001A25D4"/>
    <w:rsid w:val="001A4672"/>
    <w:rsid w:val="001B0E24"/>
    <w:rsid w:val="001B3472"/>
    <w:rsid w:val="001B5434"/>
    <w:rsid w:val="001C2898"/>
    <w:rsid w:val="001C4E38"/>
    <w:rsid w:val="001D1197"/>
    <w:rsid w:val="001D4D06"/>
    <w:rsid w:val="001F280C"/>
    <w:rsid w:val="001F3E85"/>
    <w:rsid w:val="001F4616"/>
    <w:rsid w:val="001F477B"/>
    <w:rsid w:val="001F5224"/>
    <w:rsid w:val="00201A8E"/>
    <w:rsid w:val="00202C98"/>
    <w:rsid w:val="00212B59"/>
    <w:rsid w:val="0021484D"/>
    <w:rsid w:val="00246D8D"/>
    <w:rsid w:val="0025291B"/>
    <w:rsid w:val="0025552D"/>
    <w:rsid w:val="00262A34"/>
    <w:rsid w:val="00264629"/>
    <w:rsid w:val="002770E3"/>
    <w:rsid w:val="00285A28"/>
    <w:rsid w:val="00290065"/>
    <w:rsid w:val="00290099"/>
    <w:rsid w:val="002A30D8"/>
    <w:rsid w:val="002A4369"/>
    <w:rsid w:val="002B6D6E"/>
    <w:rsid w:val="002D6A53"/>
    <w:rsid w:val="002E17D1"/>
    <w:rsid w:val="003275D7"/>
    <w:rsid w:val="00351781"/>
    <w:rsid w:val="00354808"/>
    <w:rsid w:val="00371AE2"/>
    <w:rsid w:val="00396626"/>
    <w:rsid w:val="003A52AD"/>
    <w:rsid w:val="003B6F4B"/>
    <w:rsid w:val="003D5503"/>
    <w:rsid w:val="003E21ED"/>
    <w:rsid w:val="003F5A88"/>
    <w:rsid w:val="004110B5"/>
    <w:rsid w:val="00424BB4"/>
    <w:rsid w:val="004332AF"/>
    <w:rsid w:val="004407CC"/>
    <w:rsid w:val="00446325"/>
    <w:rsid w:val="004718E1"/>
    <w:rsid w:val="0047342D"/>
    <w:rsid w:val="00481F10"/>
    <w:rsid w:val="00485101"/>
    <w:rsid w:val="0049202D"/>
    <w:rsid w:val="004E79FB"/>
    <w:rsid w:val="004F5698"/>
    <w:rsid w:val="00502DD4"/>
    <w:rsid w:val="00517B2D"/>
    <w:rsid w:val="00525D94"/>
    <w:rsid w:val="00535549"/>
    <w:rsid w:val="00555AB9"/>
    <w:rsid w:val="00572904"/>
    <w:rsid w:val="00572B2B"/>
    <w:rsid w:val="005746F1"/>
    <w:rsid w:val="00585482"/>
    <w:rsid w:val="00585D01"/>
    <w:rsid w:val="00590C10"/>
    <w:rsid w:val="00597F47"/>
    <w:rsid w:val="005A201F"/>
    <w:rsid w:val="005D0ADD"/>
    <w:rsid w:val="005E1300"/>
    <w:rsid w:val="005E5C3E"/>
    <w:rsid w:val="005F0F22"/>
    <w:rsid w:val="00603873"/>
    <w:rsid w:val="00610A27"/>
    <w:rsid w:val="0062155D"/>
    <w:rsid w:val="00622912"/>
    <w:rsid w:val="006422BC"/>
    <w:rsid w:val="00654739"/>
    <w:rsid w:val="00661F01"/>
    <w:rsid w:val="006661E6"/>
    <w:rsid w:val="00673270"/>
    <w:rsid w:val="006810C5"/>
    <w:rsid w:val="00687F39"/>
    <w:rsid w:val="00694ED3"/>
    <w:rsid w:val="006A1818"/>
    <w:rsid w:val="006A4270"/>
    <w:rsid w:val="006B275D"/>
    <w:rsid w:val="006C5D2F"/>
    <w:rsid w:val="006E3577"/>
    <w:rsid w:val="006F3F05"/>
    <w:rsid w:val="00702FBD"/>
    <w:rsid w:val="00704048"/>
    <w:rsid w:val="00712E6C"/>
    <w:rsid w:val="00713341"/>
    <w:rsid w:val="00720DE1"/>
    <w:rsid w:val="007302EB"/>
    <w:rsid w:val="0073488B"/>
    <w:rsid w:val="00741CE4"/>
    <w:rsid w:val="00751A59"/>
    <w:rsid w:val="00756BD7"/>
    <w:rsid w:val="00761829"/>
    <w:rsid w:val="00766F35"/>
    <w:rsid w:val="00767786"/>
    <w:rsid w:val="00771065"/>
    <w:rsid w:val="00771C6A"/>
    <w:rsid w:val="007732CC"/>
    <w:rsid w:val="00774047"/>
    <w:rsid w:val="00781735"/>
    <w:rsid w:val="0079000D"/>
    <w:rsid w:val="007900DB"/>
    <w:rsid w:val="00796C37"/>
    <w:rsid w:val="007A0AC0"/>
    <w:rsid w:val="007B2358"/>
    <w:rsid w:val="007B5674"/>
    <w:rsid w:val="007D24A9"/>
    <w:rsid w:val="007D487F"/>
    <w:rsid w:val="007D5DFC"/>
    <w:rsid w:val="007F2F6D"/>
    <w:rsid w:val="007F496F"/>
    <w:rsid w:val="007F78E6"/>
    <w:rsid w:val="00801D3F"/>
    <w:rsid w:val="008061B9"/>
    <w:rsid w:val="00814039"/>
    <w:rsid w:val="00814168"/>
    <w:rsid w:val="008144C1"/>
    <w:rsid w:val="00814F0F"/>
    <w:rsid w:val="00821352"/>
    <w:rsid w:val="0082321D"/>
    <w:rsid w:val="00825CAB"/>
    <w:rsid w:val="00834D80"/>
    <w:rsid w:val="00841043"/>
    <w:rsid w:val="0084283A"/>
    <w:rsid w:val="00843910"/>
    <w:rsid w:val="008540DD"/>
    <w:rsid w:val="008658FB"/>
    <w:rsid w:val="00866DB4"/>
    <w:rsid w:val="00887E41"/>
    <w:rsid w:val="008A5826"/>
    <w:rsid w:val="008B3873"/>
    <w:rsid w:val="008C0A65"/>
    <w:rsid w:val="008E0E99"/>
    <w:rsid w:val="008F3E2F"/>
    <w:rsid w:val="008F6F76"/>
    <w:rsid w:val="00906834"/>
    <w:rsid w:val="00906861"/>
    <w:rsid w:val="00916DEA"/>
    <w:rsid w:val="00920A34"/>
    <w:rsid w:val="0094186E"/>
    <w:rsid w:val="00951AE6"/>
    <w:rsid w:val="009561E8"/>
    <w:rsid w:val="0096697D"/>
    <w:rsid w:val="00977929"/>
    <w:rsid w:val="009816FC"/>
    <w:rsid w:val="00986079"/>
    <w:rsid w:val="009A05C8"/>
    <w:rsid w:val="009A359F"/>
    <w:rsid w:val="009A7272"/>
    <w:rsid w:val="009B179B"/>
    <w:rsid w:val="009B2572"/>
    <w:rsid w:val="009C1381"/>
    <w:rsid w:val="009C44BB"/>
    <w:rsid w:val="009C70A4"/>
    <w:rsid w:val="009D11E1"/>
    <w:rsid w:val="009E14E2"/>
    <w:rsid w:val="00A01C6E"/>
    <w:rsid w:val="00A05FD3"/>
    <w:rsid w:val="00A1335F"/>
    <w:rsid w:val="00A516C5"/>
    <w:rsid w:val="00A60398"/>
    <w:rsid w:val="00A736AE"/>
    <w:rsid w:val="00A77868"/>
    <w:rsid w:val="00A82930"/>
    <w:rsid w:val="00AB5810"/>
    <w:rsid w:val="00AB77D2"/>
    <w:rsid w:val="00AC42C7"/>
    <w:rsid w:val="00AC6811"/>
    <w:rsid w:val="00AC7645"/>
    <w:rsid w:val="00AD5807"/>
    <w:rsid w:val="00AE48BE"/>
    <w:rsid w:val="00AE538A"/>
    <w:rsid w:val="00AE7CE7"/>
    <w:rsid w:val="00AF1DFA"/>
    <w:rsid w:val="00AF2157"/>
    <w:rsid w:val="00B05A27"/>
    <w:rsid w:val="00B17FCC"/>
    <w:rsid w:val="00B24F3E"/>
    <w:rsid w:val="00B256DF"/>
    <w:rsid w:val="00B346AF"/>
    <w:rsid w:val="00B426F7"/>
    <w:rsid w:val="00B44587"/>
    <w:rsid w:val="00B45A76"/>
    <w:rsid w:val="00B5252D"/>
    <w:rsid w:val="00B57974"/>
    <w:rsid w:val="00B611F0"/>
    <w:rsid w:val="00B72ADF"/>
    <w:rsid w:val="00B8347F"/>
    <w:rsid w:val="00B86BBB"/>
    <w:rsid w:val="00B9216D"/>
    <w:rsid w:val="00BA1D55"/>
    <w:rsid w:val="00BE0135"/>
    <w:rsid w:val="00BF2408"/>
    <w:rsid w:val="00BF698B"/>
    <w:rsid w:val="00C009FB"/>
    <w:rsid w:val="00C10EAB"/>
    <w:rsid w:val="00C24A8A"/>
    <w:rsid w:val="00C376C2"/>
    <w:rsid w:val="00C413D2"/>
    <w:rsid w:val="00C530DA"/>
    <w:rsid w:val="00C66295"/>
    <w:rsid w:val="00C67198"/>
    <w:rsid w:val="00C7080C"/>
    <w:rsid w:val="00C9364F"/>
    <w:rsid w:val="00C951BF"/>
    <w:rsid w:val="00C971AA"/>
    <w:rsid w:val="00CA1FF6"/>
    <w:rsid w:val="00CB17BC"/>
    <w:rsid w:val="00CB7D94"/>
    <w:rsid w:val="00CC07D7"/>
    <w:rsid w:val="00CD1B62"/>
    <w:rsid w:val="00CF26F6"/>
    <w:rsid w:val="00D116BF"/>
    <w:rsid w:val="00D133B5"/>
    <w:rsid w:val="00D15F17"/>
    <w:rsid w:val="00D22718"/>
    <w:rsid w:val="00D22954"/>
    <w:rsid w:val="00D240FB"/>
    <w:rsid w:val="00D24B60"/>
    <w:rsid w:val="00D54866"/>
    <w:rsid w:val="00D60330"/>
    <w:rsid w:val="00D60C46"/>
    <w:rsid w:val="00D734E4"/>
    <w:rsid w:val="00D826C8"/>
    <w:rsid w:val="00D82E5E"/>
    <w:rsid w:val="00D85137"/>
    <w:rsid w:val="00D91205"/>
    <w:rsid w:val="00DD4677"/>
    <w:rsid w:val="00DE096B"/>
    <w:rsid w:val="00DE3C97"/>
    <w:rsid w:val="00E03CD2"/>
    <w:rsid w:val="00E04FA6"/>
    <w:rsid w:val="00E1675C"/>
    <w:rsid w:val="00E20336"/>
    <w:rsid w:val="00E24B6F"/>
    <w:rsid w:val="00E33ED2"/>
    <w:rsid w:val="00E367DE"/>
    <w:rsid w:val="00E44CE0"/>
    <w:rsid w:val="00E8202B"/>
    <w:rsid w:val="00E852DF"/>
    <w:rsid w:val="00EB300F"/>
    <w:rsid w:val="00EB4A2E"/>
    <w:rsid w:val="00EC7984"/>
    <w:rsid w:val="00ED5AC4"/>
    <w:rsid w:val="00EE7836"/>
    <w:rsid w:val="00EF054C"/>
    <w:rsid w:val="00F0782B"/>
    <w:rsid w:val="00F1259D"/>
    <w:rsid w:val="00F333D1"/>
    <w:rsid w:val="00F51309"/>
    <w:rsid w:val="00F62C1B"/>
    <w:rsid w:val="00F651A7"/>
    <w:rsid w:val="00F66A5C"/>
    <w:rsid w:val="00F67456"/>
    <w:rsid w:val="00F70BFA"/>
    <w:rsid w:val="00F727A0"/>
    <w:rsid w:val="00F81CA3"/>
    <w:rsid w:val="00F83306"/>
    <w:rsid w:val="00F93548"/>
    <w:rsid w:val="00F93C8A"/>
    <w:rsid w:val="00FA1DED"/>
    <w:rsid w:val="00FA2CC4"/>
    <w:rsid w:val="00FA7A03"/>
    <w:rsid w:val="00FB6880"/>
    <w:rsid w:val="00FB7896"/>
    <w:rsid w:val="00FD3B86"/>
    <w:rsid w:val="00FD45A3"/>
    <w:rsid w:val="00FE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"/>
    <w:basedOn w:val="Normal"/>
    <w:link w:val="CabealhoChar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1 Char"/>
    <w:basedOn w:val="Fontepargpadro"/>
    <w:link w:val="Cabealho"/>
    <w:rsid w:val="0082321D"/>
  </w:style>
  <w:style w:type="paragraph" w:styleId="Rodap">
    <w:name w:val="footer"/>
    <w:basedOn w:val="Normal"/>
    <w:link w:val="RodapChar"/>
    <w:uiPriority w:val="99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321D"/>
  </w:style>
  <w:style w:type="paragraph" w:styleId="Textodebalo">
    <w:name w:val="Balloon Text"/>
    <w:basedOn w:val="Normal"/>
    <w:link w:val="TextodebaloChar"/>
    <w:uiPriority w:val="99"/>
    <w:semiHidden/>
    <w:unhideWhenUsed/>
    <w:rsid w:val="0082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321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843910"/>
    <w:pPr>
      <w:spacing w:after="0" w:line="240" w:lineRule="auto"/>
      <w:jc w:val="both"/>
    </w:pPr>
    <w:rPr>
      <w:rFonts w:ascii="Arial" w:eastAsia="Times New Roman" w:hAnsi="Arial" w:cs="Times New Roman"/>
      <w:b/>
      <w:sz w:val="26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43910"/>
    <w:rPr>
      <w:rFonts w:ascii="Arial" w:eastAsia="Times New Roman" w:hAnsi="Arial" w:cs="Times New Roman"/>
      <w:b/>
      <w:sz w:val="26"/>
      <w:szCs w:val="20"/>
      <w:lang w:eastAsia="pt-BR"/>
    </w:rPr>
  </w:style>
  <w:style w:type="character" w:styleId="Hyperlink">
    <w:name w:val="Hyperlink"/>
    <w:rsid w:val="0084391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C42C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"/>
    <w:basedOn w:val="Normal"/>
    <w:link w:val="CabealhoChar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1 Char"/>
    <w:basedOn w:val="Fontepargpadro"/>
    <w:link w:val="Cabealho"/>
    <w:rsid w:val="0082321D"/>
  </w:style>
  <w:style w:type="paragraph" w:styleId="Rodap">
    <w:name w:val="footer"/>
    <w:basedOn w:val="Normal"/>
    <w:link w:val="RodapChar"/>
    <w:uiPriority w:val="99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321D"/>
  </w:style>
  <w:style w:type="paragraph" w:styleId="Textodebalo">
    <w:name w:val="Balloon Text"/>
    <w:basedOn w:val="Normal"/>
    <w:link w:val="TextodebaloChar"/>
    <w:uiPriority w:val="99"/>
    <w:semiHidden/>
    <w:unhideWhenUsed/>
    <w:rsid w:val="0082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321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843910"/>
    <w:pPr>
      <w:spacing w:after="0" w:line="240" w:lineRule="auto"/>
      <w:jc w:val="both"/>
    </w:pPr>
    <w:rPr>
      <w:rFonts w:ascii="Arial" w:eastAsia="Times New Roman" w:hAnsi="Arial" w:cs="Times New Roman"/>
      <w:b/>
      <w:sz w:val="26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43910"/>
    <w:rPr>
      <w:rFonts w:ascii="Arial" w:eastAsia="Times New Roman" w:hAnsi="Arial" w:cs="Times New Roman"/>
      <w:b/>
      <w:sz w:val="26"/>
      <w:szCs w:val="20"/>
      <w:lang w:eastAsia="pt-BR"/>
    </w:rPr>
  </w:style>
  <w:style w:type="character" w:styleId="Hyperlink">
    <w:name w:val="Hyperlink"/>
    <w:rsid w:val="0084391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C42C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9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oes@redentora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516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Patrimonio</cp:lastModifiedBy>
  <cp:revision>2</cp:revision>
  <cp:lastPrinted>2021-02-01T11:38:00Z</cp:lastPrinted>
  <dcterms:created xsi:type="dcterms:W3CDTF">2021-09-06T19:13:00Z</dcterms:created>
  <dcterms:modified xsi:type="dcterms:W3CDTF">2021-09-06T19:13:00Z</dcterms:modified>
</cp:coreProperties>
</file>